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徐州市物业管理项目经理岗位培训</w:t>
      </w:r>
      <w:r>
        <w:rPr>
          <w:rFonts w:hint="eastAsia"/>
          <w:b/>
          <w:bCs/>
          <w:sz w:val="36"/>
          <w:szCs w:val="36"/>
          <w:lang w:eastAsia="zh-CN"/>
        </w:rPr>
        <w:t>证书申请表</w:t>
      </w:r>
    </w:p>
    <w:tbl>
      <w:tblPr>
        <w:tblStyle w:val="5"/>
        <w:tblpPr w:leftFromText="180" w:rightFromText="180" w:vertAnchor="text" w:horzAnchor="page" w:tblpX="1742" w:tblpY="410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004"/>
        <w:gridCol w:w="1770"/>
        <w:gridCol w:w="795"/>
        <w:gridCol w:w="99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粘贴照片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（不要电子版）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 历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参加过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何种培训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34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个人   从业   简历</w:t>
            </w:r>
          </w:p>
        </w:tc>
        <w:tc>
          <w:tcPr>
            <w:tcW w:w="7434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物业企业推荐意见</w:t>
            </w:r>
          </w:p>
        </w:tc>
        <w:tc>
          <w:tcPr>
            <w:tcW w:w="7434" w:type="dxa"/>
            <w:gridSpan w:val="5"/>
            <w:vAlign w:val="bottom"/>
          </w:tcPr>
          <w:p>
            <w:pPr>
              <w:ind w:firstLine="3080" w:firstLineChars="1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签章：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43" w:leftChars="-95" w:right="-313" w:rightChars="-149" w:hanging="442" w:hangingChars="180"/>
        <w:jc w:val="left"/>
        <w:textAlignment w:val="auto"/>
        <w:rPr>
          <w:rFonts w:hint="eastAsia" w:ascii="仿宋" w:hAnsi="仿宋" w:eastAsia="仿宋" w:cs="仿宋"/>
          <w:spacing w:val="-17"/>
          <w:sz w:val="28"/>
          <w:szCs w:val="28"/>
        </w:rPr>
      </w:pPr>
      <w:r>
        <w:rPr>
          <w:rFonts w:hint="eastAsia" w:ascii="仿宋" w:hAnsi="仿宋" w:eastAsia="仿宋" w:cs="仿宋"/>
          <w:spacing w:val="-17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报名表上贴近期1寸免冠彩照；另</w:t>
      </w:r>
      <w:r>
        <w:rPr>
          <w:rFonts w:hint="eastAsia" w:ascii="仿宋" w:hAnsi="仿宋" w:eastAsia="仿宋" w:cs="仿宋"/>
          <w:spacing w:val="-17"/>
          <w:sz w:val="28"/>
          <w:szCs w:val="28"/>
          <w:lang w:eastAsia="zh-CN"/>
        </w:rPr>
        <w:t>附上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1张近期1寸免冠彩照，用于办证。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>2、此表需要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纸质版1份，盖章后交到市物业协会办</w:t>
      </w:r>
      <w:bookmarkStart w:id="0" w:name="_GoBack"/>
      <w:bookmarkEnd w:id="0"/>
      <w:r>
        <w:rPr>
          <w:rFonts w:hint="eastAsia" w:ascii="仿宋" w:hAnsi="仿宋" w:eastAsia="仿宋" w:cs="仿宋"/>
          <w:spacing w:val="-17"/>
          <w:sz w:val="28"/>
          <w:szCs w:val="28"/>
        </w:rPr>
        <w:t>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lMTdmNTU4OGMyYzI3MDkzNWMxZTVhNjkxNGQzMGIifQ=="/>
  </w:docVars>
  <w:rsids>
    <w:rsidRoot w:val="0075314F"/>
    <w:rsid w:val="00004E18"/>
    <w:rsid w:val="0075314F"/>
    <w:rsid w:val="07FD08D1"/>
    <w:rsid w:val="08195BCA"/>
    <w:rsid w:val="08200CC3"/>
    <w:rsid w:val="09D47099"/>
    <w:rsid w:val="0E01637D"/>
    <w:rsid w:val="15EC4007"/>
    <w:rsid w:val="1A2F321A"/>
    <w:rsid w:val="1D576222"/>
    <w:rsid w:val="1DFE3074"/>
    <w:rsid w:val="21760233"/>
    <w:rsid w:val="266C66F5"/>
    <w:rsid w:val="26956617"/>
    <w:rsid w:val="3C075175"/>
    <w:rsid w:val="3E325B61"/>
    <w:rsid w:val="3EC02F17"/>
    <w:rsid w:val="3EF86CC4"/>
    <w:rsid w:val="438745B6"/>
    <w:rsid w:val="43DA22DE"/>
    <w:rsid w:val="458C2755"/>
    <w:rsid w:val="468B577C"/>
    <w:rsid w:val="4C4A4E3C"/>
    <w:rsid w:val="4E4358A1"/>
    <w:rsid w:val="5DA7424E"/>
    <w:rsid w:val="5DB81FAC"/>
    <w:rsid w:val="5F697A43"/>
    <w:rsid w:val="613A68AF"/>
    <w:rsid w:val="62CE1400"/>
    <w:rsid w:val="67E12D3B"/>
    <w:rsid w:val="6AA62D77"/>
    <w:rsid w:val="6C8155FB"/>
    <w:rsid w:val="6E2D198E"/>
    <w:rsid w:val="7C330936"/>
    <w:rsid w:val="7DA04D58"/>
    <w:rsid w:val="7EE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1</Lines>
  <Paragraphs>1</Paragraphs>
  <TotalTime>2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2017-06-09T02:15:00Z</dcterms:created>
  <dc:creator>PC</dc:creator>
  <cp:lastModifiedBy>WPS_1637563837</cp:lastModifiedBy>
  <dcterms:modified xsi:type="dcterms:W3CDTF">2023-06-21T07:45:47Z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A716661F77E542ECBEE77B0961CC6B34</vt:lpwstr>
  </property>
</Properties>
</file>